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F59F" w14:textId="77777777" w:rsidR="003F4AA3" w:rsidRDefault="003F4AA3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  <w:gridCol w:w="5132"/>
      </w:tblGrid>
      <w:tr w:rsidR="003F4AA3" w:rsidRPr="005239F6" w14:paraId="51B135E7" w14:textId="77777777" w:rsidTr="003F4AA3">
        <w:tc>
          <w:tcPr>
            <w:tcW w:w="4080" w:type="dxa"/>
          </w:tcPr>
          <w:p w14:paraId="14292DE7" w14:textId="77777777" w:rsidR="003F4AA3" w:rsidRPr="005239F6" w:rsidRDefault="00E14C5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Kurum</w:t>
            </w:r>
            <w:r w:rsidR="003F4AA3"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 Adı : </w:t>
            </w:r>
          </w:p>
        </w:tc>
        <w:tc>
          <w:tcPr>
            <w:tcW w:w="5132" w:type="dxa"/>
          </w:tcPr>
          <w:p w14:paraId="0AD2BD34" w14:textId="77777777" w:rsidR="003F4AA3" w:rsidRPr="005239F6" w:rsidRDefault="005B4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Web Sitesi:</w:t>
            </w:r>
          </w:p>
        </w:tc>
      </w:tr>
      <w:tr w:rsidR="003F4AA3" w:rsidRPr="005239F6" w14:paraId="2FB337C6" w14:textId="77777777" w:rsidTr="003F4AA3">
        <w:tc>
          <w:tcPr>
            <w:tcW w:w="4080" w:type="dxa"/>
          </w:tcPr>
          <w:p w14:paraId="166DB9BC" w14:textId="77777777" w:rsidR="003F4AA3" w:rsidRPr="005239F6" w:rsidRDefault="00D55B2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Adı : </w:t>
            </w:r>
          </w:p>
        </w:tc>
        <w:tc>
          <w:tcPr>
            <w:tcW w:w="5132" w:type="dxa"/>
          </w:tcPr>
          <w:p w14:paraId="0A7B1A79" w14:textId="338EF750" w:rsidR="003F4AA3" w:rsidRPr="005239F6" w:rsidRDefault="00092B76" w:rsidP="006B123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Proje Dönemi</w:t>
            </w:r>
            <w:r w:rsidR="005B4469" w:rsidRPr="005239F6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Başlangıç ve Bitiş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T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arihleri</w:t>
            </w:r>
          </w:p>
        </w:tc>
      </w:tr>
      <w:tr w:rsidR="003F4AA3" w:rsidRPr="005239F6" w14:paraId="37ABDE64" w14:textId="77777777" w:rsidTr="003F4AA3">
        <w:tc>
          <w:tcPr>
            <w:tcW w:w="4080" w:type="dxa"/>
          </w:tcPr>
          <w:p w14:paraId="096F7A07" w14:textId="7A1950B2" w:rsidR="003F4AA3" w:rsidRPr="005239F6" w:rsidRDefault="005B4469" w:rsidP="0031471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Büyüklüğü: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2-3 Paragraf Kapsam</w:t>
            </w:r>
          </w:p>
        </w:tc>
        <w:tc>
          <w:tcPr>
            <w:tcW w:w="5132" w:type="dxa"/>
          </w:tcPr>
          <w:p w14:paraId="14A922E1" w14:textId="3AF4F084" w:rsidR="003F4AA3" w:rsidRPr="005239F6" w:rsidRDefault="005B4469" w:rsidP="0031471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Ekibi: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Lider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ve </w:t>
            </w:r>
            <w:r w:rsidR="00314718" w:rsidRP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Çalışanların Rol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v</w:t>
            </w:r>
            <w:r w:rsidR="00314718" w:rsidRP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e Sorumlulukları</w:t>
            </w:r>
          </w:p>
        </w:tc>
      </w:tr>
      <w:tr w:rsidR="003F4AA3" w:rsidRPr="005239F6" w14:paraId="4FBFFB52" w14:textId="77777777" w:rsidTr="003F4AA3">
        <w:tc>
          <w:tcPr>
            <w:tcW w:w="9212" w:type="dxa"/>
            <w:gridSpan w:val="2"/>
          </w:tcPr>
          <w:p w14:paraId="577F7533" w14:textId="3D716BF1" w:rsidR="005B4469" w:rsidRPr="005239F6" w:rsidRDefault="00831E68" w:rsidP="00F328B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>Değerlendirme</w:t>
            </w:r>
            <w:r w:rsidR="00AA7071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 xml:space="preserve"> Kategorileri</w:t>
            </w:r>
            <w:r w:rsidR="005B4469" w:rsidRPr="005239F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Aşağıdaki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başlıklara verilen açıklamalar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mümkün olduğunca sayısal - somut metriklere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(TL, Dolar, ay, gün, personel sayısı vd.)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dayanmalıdır. Geçmiş dönemle karşılaştırma ve verimlilik ölçülebilir olmalıdır. Toplam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2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5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sayfa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yı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geçmemelidir</w:t>
            </w:r>
            <w:r w:rsidR="005B4469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.</w:t>
            </w:r>
            <w:r w:rsidR="00AA7071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AA7071" w:rsidRPr="00CC347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>1 E</w:t>
            </w:r>
            <w:r w:rsidR="00F328B4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>kim</w:t>
            </w:r>
            <w:r w:rsidR="00AA7071" w:rsidRPr="00CC347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 xml:space="preserve"> 2018</w:t>
            </w:r>
            <w:r w:rsidR="00AA7071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tarihine kadar teslim edilmelidir.</w:t>
            </w:r>
          </w:p>
        </w:tc>
      </w:tr>
      <w:tr w:rsidR="00E00823" w:rsidRPr="00C41E52" w14:paraId="22E4E1EC" w14:textId="77777777" w:rsidTr="00543292">
        <w:tc>
          <w:tcPr>
            <w:tcW w:w="9212" w:type="dxa"/>
            <w:gridSpan w:val="2"/>
          </w:tcPr>
          <w:p w14:paraId="5849D107" w14:textId="7589A98D" w:rsidR="00E00823" w:rsidRPr="00C41E52" w:rsidRDefault="00C41E52" w:rsidP="00C41E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Yenilikçi Satınalma Yöntemi Geliştirme Derecesi</w:t>
            </w:r>
          </w:p>
        </w:tc>
      </w:tr>
      <w:tr w:rsidR="00E00823" w:rsidRPr="00C41E52" w14:paraId="5D081D9B" w14:textId="77777777" w:rsidTr="00543292">
        <w:tc>
          <w:tcPr>
            <w:tcW w:w="9212" w:type="dxa"/>
            <w:gridSpan w:val="2"/>
          </w:tcPr>
          <w:p w14:paraId="41BBCF2F" w14:textId="3FE02E76" w:rsidR="00E00823" w:rsidRPr="00C41E52" w:rsidRDefault="00E00823" w:rsidP="006B1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 xml:space="preserve">Kurum Satınalma </w:t>
            </w:r>
            <w:r w:rsidR="006B123C" w:rsidRPr="00C41E52">
              <w:rPr>
                <w:rFonts w:ascii="Arial" w:hAnsi="Arial" w:cs="Arial"/>
                <w:sz w:val="20"/>
                <w:szCs w:val="20"/>
                <w:lang w:val="tr-TR"/>
              </w:rPr>
              <w:t>Sürecinin İyileştirilmesine Yönelik Katkılar</w:t>
            </w:r>
          </w:p>
        </w:tc>
      </w:tr>
      <w:tr w:rsidR="00E00823" w:rsidRPr="00C41E52" w14:paraId="18835946" w14:textId="77777777" w:rsidTr="00543292">
        <w:tc>
          <w:tcPr>
            <w:tcW w:w="9212" w:type="dxa"/>
            <w:gridSpan w:val="2"/>
          </w:tcPr>
          <w:p w14:paraId="607F8E4F" w14:textId="5EB38747" w:rsidR="00E00823" w:rsidRPr="00C41E52" w:rsidRDefault="00C41E52" w:rsidP="00C41E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Kalite İyileştirme</w:t>
            </w:r>
            <w:r w:rsidR="00143726">
              <w:rPr>
                <w:rFonts w:ascii="Arial" w:hAnsi="Arial" w:cs="Arial"/>
                <w:sz w:val="20"/>
                <w:szCs w:val="20"/>
                <w:lang w:val="tr-TR"/>
              </w:rPr>
              <w:t xml:space="preserve"> (Ürün/Hizmet/O</w:t>
            </w:r>
            <w:bookmarkStart w:id="0" w:name="_GoBack"/>
            <w:bookmarkEnd w:id="0"/>
            <w:r w:rsidR="00143726">
              <w:rPr>
                <w:rFonts w:ascii="Arial" w:hAnsi="Arial" w:cs="Arial"/>
                <w:sz w:val="20"/>
                <w:szCs w:val="20"/>
                <w:lang w:val="tr-TR"/>
              </w:rPr>
              <w:t>perasyon)</w:t>
            </w: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 xml:space="preserve"> Faaliyetlerine Katkı Derecesi</w:t>
            </w:r>
          </w:p>
        </w:tc>
      </w:tr>
      <w:tr w:rsidR="00E00823" w:rsidRPr="00C41E52" w14:paraId="341DBEFE" w14:textId="77777777" w:rsidTr="00543292">
        <w:tc>
          <w:tcPr>
            <w:tcW w:w="9212" w:type="dxa"/>
            <w:gridSpan w:val="2"/>
          </w:tcPr>
          <w:p w14:paraId="03B439E5" w14:textId="1B25F3D9" w:rsidR="00E00823" w:rsidRPr="00C41E52" w:rsidRDefault="00C41E52" w:rsidP="00C41E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Tedarikçi Zamanında Teslimat Oranına Katkılar</w:t>
            </w:r>
          </w:p>
        </w:tc>
      </w:tr>
      <w:tr w:rsidR="008018D3" w:rsidRPr="00C41E52" w14:paraId="14CFBD7D" w14:textId="77777777" w:rsidTr="003F4AA3">
        <w:tc>
          <w:tcPr>
            <w:tcW w:w="9212" w:type="dxa"/>
            <w:gridSpan w:val="2"/>
          </w:tcPr>
          <w:p w14:paraId="4D641D95" w14:textId="6A668CCE" w:rsidR="00E14C50" w:rsidRPr="00C41E52" w:rsidRDefault="00C41E52" w:rsidP="00C41E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Maliyet Düşürme Faaliyetlerine Katkı Derecesi</w:t>
            </w:r>
          </w:p>
        </w:tc>
      </w:tr>
      <w:tr w:rsidR="008018D3" w:rsidRPr="00C41E52" w14:paraId="1284D017" w14:textId="77777777" w:rsidTr="003F4AA3">
        <w:tc>
          <w:tcPr>
            <w:tcW w:w="9212" w:type="dxa"/>
            <w:gridSpan w:val="2"/>
          </w:tcPr>
          <w:p w14:paraId="5BF64A14" w14:textId="6EA259FD" w:rsidR="00E14C50" w:rsidRPr="00C41E52" w:rsidRDefault="00C41E52" w:rsidP="00C41E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Dijital Dönüşüm Faaliyetlerine Katkı Derecesi</w:t>
            </w:r>
          </w:p>
        </w:tc>
      </w:tr>
      <w:tr w:rsidR="008018D3" w:rsidRPr="00C41E52" w14:paraId="63BFFD2C" w14:textId="77777777" w:rsidTr="003F4AA3">
        <w:tc>
          <w:tcPr>
            <w:tcW w:w="9212" w:type="dxa"/>
            <w:gridSpan w:val="2"/>
          </w:tcPr>
          <w:p w14:paraId="1D0F01AD" w14:textId="5E354AF2" w:rsidR="00E14C50" w:rsidRPr="00C41E52" w:rsidRDefault="00C41E52" w:rsidP="006B1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Projeye Tedarik Zinciri Üyelerinin Katılım Derecesi</w:t>
            </w:r>
          </w:p>
        </w:tc>
      </w:tr>
      <w:tr w:rsidR="008018D3" w:rsidRPr="00C41E52" w14:paraId="6FA665D0" w14:textId="77777777" w:rsidTr="003F4AA3">
        <w:tc>
          <w:tcPr>
            <w:tcW w:w="9212" w:type="dxa"/>
            <w:gridSpan w:val="2"/>
          </w:tcPr>
          <w:p w14:paraId="28F8E643" w14:textId="4B63DC50" w:rsidR="000E1E09" w:rsidRPr="00C41E52" w:rsidRDefault="00C41E52" w:rsidP="00C41E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41E52">
              <w:rPr>
                <w:rFonts w:ascii="Arial" w:hAnsi="Arial" w:cs="Arial"/>
                <w:sz w:val="20"/>
                <w:szCs w:val="20"/>
                <w:lang w:val="tr-TR"/>
              </w:rPr>
              <w:t>Projenin Sürdürülebilirliği</w:t>
            </w:r>
          </w:p>
        </w:tc>
      </w:tr>
      <w:tr w:rsidR="005B4469" w:rsidRPr="005239F6" w14:paraId="67605857" w14:textId="77777777" w:rsidTr="003F4AA3">
        <w:tc>
          <w:tcPr>
            <w:tcW w:w="9212" w:type="dxa"/>
            <w:gridSpan w:val="2"/>
          </w:tcPr>
          <w:p w14:paraId="54088EEF" w14:textId="0CD6EC8D" w:rsidR="005B4469" w:rsidRPr="005239F6" w:rsidRDefault="005B4469" w:rsidP="00ED38F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 xml:space="preserve">Değerlendirme: (Bu kısım jüri </w:t>
            </w:r>
            <w:r w:rsidR="00823313"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 xml:space="preserve"> </w:t>
            </w:r>
            <w:r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>tarafından doldurulacaktır)</w:t>
            </w:r>
          </w:p>
        </w:tc>
      </w:tr>
    </w:tbl>
    <w:p w14:paraId="05F123D3" w14:textId="77777777" w:rsidR="00543292" w:rsidRDefault="00543292">
      <w:pPr>
        <w:rPr>
          <w:rFonts w:ascii="Arial" w:hAnsi="Arial"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43292" w:rsidRPr="00AA7071" w14:paraId="521E1C3B" w14:textId="77777777" w:rsidTr="007C2C08">
        <w:tc>
          <w:tcPr>
            <w:tcW w:w="4644" w:type="dxa"/>
          </w:tcPr>
          <w:p w14:paraId="520D0D36" w14:textId="04D4F8A9" w:rsidR="00543292" w:rsidRPr="00AA7071" w:rsidRDefault="005239F6" w:rsidP="00ED38F2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</w:pP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 xml:space="preserve">Satınalma Cep </w:t>
            </w:r>
            <w:r w:rsid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>Mobil Uygulama</w:t>
            </w: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br/>
            </w:r>
            <w:r w:rsid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 xml:space="preserve">Firmalar, Fırsatlar, Satış, İş Ortaklığı </w:t>
            </w:r>
            <w:r w:rsid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br/>
              <w:t>Teklif Alma, Teklif Verme</w:t>
            </w:r>
            <w:r w:rsidR="007C2C08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>, İhale, Tedarikçiler</w:t>
            </w:r>
          </w:p>
        </w:tc>
        <w:tc>
          <w:tcPr>
            <w:tcW w:w="4644" w:type="dxa"/>
          </w:tcPr>
          <w:p w14:paraId="59C0BCF6" w14:textId="3A9BFA1D" w:rsidR="00543292" w:rsidRPr="00AA7071" w:rsidRDefault="005239F6" w:rsidP="005239F6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</w:pP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>Satınalma Dergisi – 6. Yıl</w:t>
            </w:r>
            <w:r w:rsidR="00ED38F2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br/>
            </w:r>
            <w:r w:rsidR="00ED38F2" w:rsidRP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>Ticarete Yön Verenlerin Dergisi</w:t>
            </w:r>
          </w:p>
        </w:tc>
      </w:tr>
      <w:tr w:rsidR="00543292" w14:paraId="5184575C" w14:textId="77777777" w:rsidTr="007C2C08">
        <w:tc>
          <w:tcPr>
            <w:tcW w:w="4644" w:type="dxa"/>
          </w:tcPr>
          <w:p w14:paraId="682DEEBB" w14:textId="176EA8A9" w:rsidR="00543292" w:rsidRDefault="00543292" w:rsidP="005239F6">
            <w:pPr>
              <w:jc w:val="center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B4919E3" wp14:editId="290F468A">
                  <wp:extent cx="1163575" cy="2520821"/>
                  <wp:effectExtent l="0" t="0" r="5080" b="0"/>
                  <wp:docPr id="1" name="Picture 1" descr="Macintosh HD:Users:tt:Desktop:CEP:SATINALMA_CE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t:Desktop:CEP:SATINALMA_CE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02" cy="25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452C59F8" w14:textId="169C2D35" w:rsidR="00543292" w:rsidRDefault="00543292" w:rsidP="005239F6">
            <w:pPr>
              <w:jc w:val="center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CD7CBC3" wp14:editId="6D40DD27">
                  <wp:extent cx="1805860" cy="2555447"/>
                  <wp:effectExtent l="0" t="0" r="0" b="10160"/>
                  <wp:docPr id="2" name="Picture 2" descr="Macintosh HD:Users:tt:Desktop:DERGİ HAZİRAN 2018:ÖNSÖZ + KAPAK:Haziran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t:Desktop:DERGİ HAZİRAN 2018:ÖNSÖZ + KAPAK:Haziran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14" cy="255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6D57D" w14:textId="5E84901C" w:rsidR="006B123C" w:rsidRPr="00314718" w:rsidRDefault="007C2C08" w:rsidP="00314718">
      <w:pPr>
        <w:rPr>
          <w:rFonts w:ascii="Arial" w:hAnsi="Arial"/>
          <w:b/>
          <w:sz w:val="22"/>
          <w:szCs w:val="22"/>
          <w:lang w:val="tr-TR"/>
        </w:rPr>
      </w:pPr>
      <w:r w:rsidRPr="00314718">
        <w:rPr>
          <w:rFonts w:ascii="Arial" w:hAnsi="Arial"/>
          <w:sz w:val="22"/>
          <w:szCs w:val="22"/>
          <w:highlight w:val="yellow"/>
          <w:lang w:val="tr-TR"/>
        </w:rPr>
        <w:t>Değerlendirme kategorileri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başlıklar halinde ayrı sayfalarda açıklanıp klasör haline getirildikten sonra PDF formatına çevrilerek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Prof. Dr. Murat Erdal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</w:t>
      </w:r>
      <w:hyperlink r:id="rId10" w:history="1">
        <w:r w:rsidR="00543292" w:rsidRPr="00314718">
          <w:rPr>
            <w:rStyle w:val="Hyperlink"/>
            <w:rFonts w:ascii="Arial" w:hAnsi="Arial"/>
            <w:sz w:val="22"/>
            <w:szCs w:val="22"/>
            <w:highlight w:val="yellow"/>
            <w:lang w:val="tr-TR"/>
          </w:rPr>
          <w:t>murat.erdal@tinova.com.tr</w:t>
        </w:r>
      </w:hyperlink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adresine gönderilecektir. </w:t>
      </w:r>
      <w:r w:rsidRPr="00314718">
        <w:rPr>
          <w:rFonts w:ascii="Arial" w:hAnsi="Arial"/>
          <w:sz w:val="22"/>
          <w:szCs w:val="22"/>
          <w:highlight w:val="yellow"/>
          <w:lang w:val="tr-TR"/>
        </w:rPr>
        <w:t xml:space="preserve">Kurumunuzda 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>bazı başlıklarda henüz bir çalışma / proje gerçekleşmemiş olabilir. İlgili başlık boş bırakılıp diğer başlığa geçilmelidir.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br/>
      </w:r>
      <w:r w:rsidR="00314718" w:rsidRPr="00314718">
        <w:rPr>
          <w:rFonts w:ascii="Arial" w:hAnsi="Arial"/>
          <w:b/>
          <w:sz w:val="22"/>
          <w:szCs w:val="22"/>
          <w:u w:val="single"/>
          <w:lang w:val="tr-TR"/>
        </w:rPr>
        <w:t>Konferans Koordinatörü:</w:t>
      </w:r>
      <w:r w:rsidR="00314718" w:rsidRPr="00314718">
        <w:rPr>
          <w:rFonts w:ascii="Arial" w:hAnsi="Arial"/>
          <w:b/>
          <w:sz w:val="22"/>
          <w:szCs w:val="22"/>
          <w:lang w:val="tr-TR"/>
        </w:rPr>
        <w:t xml:space="preserve"> </w:t>
      </w:r>
      <w:r w:rsidR="00314718" w:rsidRPr="00314718">
        <w:rPr>
          <w:rFonts w:ascii="Arial" w:hAnsi="Arial"/>
          <w:sz w:val="22"/>
          <w:szCs w:val="22"/>
          <w:lang w:val="tr-TR"/>
        </w:rPr>
        <w:t>Prof. Dr. Murat Erdal (0533) 218 37 56</w:t>
      </w:r>
      <w:r w:rsidR="00314718">
        <w:rPr>
          <w:rFonts w:ascii="Arial" w:hAnsi="Arial"/>
          <w:b/>
          <w:sz w:val="22"/>
          <w:szCs w:val="22"/>
          <w:lang w:val="tr-TR"/>
        </w:rPr>
        <w:t xml:space="preserve"> </w:t>
      </w:r>
    </w:p>
    <w:sectPr w:rsidR="006B123C" w:rsidRPr="00314718" w:rsidSect="00543292">
      <w:headerReference w:type="default" r:id="rId11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AFBB" w14:textId="77777777" w:rsidR="00CC347A" w:rsidRDefault="00CC347A" w:rsidP="00543292">
      <w:pPr>
        <w:spacing w:after="0"/>
      </w:pPr>
      <w:r>
        <w:separator/>
      </w:r>
    </w:p>
  </w:endnote>
  <w:endnote w:type="continuationSeparator" w:id="0">
    <w:p w14:paraId="5FBB16AE" w14:textId="77777777" w:rsidR="00CC347A" w:rsidRDefault="00CC347A" w:rsidP="00543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1432" w14:textId="77777777" w:rsidR="00CC347A" w:rsidRDefault="00CC347A" w:rsidP="00543292">
      <w:pPr>
        <w:spacing w:after="0"/>
      </w:pPr>
      <w:r>
        <w:separator/>
      </w:r>
    </w:p>
  </w:footnote>
  <w:footnote w:type="continuationSeparator" w:id="0">
    <w:p w14:paraId="332FDDD1" w14:textId="77777777" w:rsidR="00CC347A" w:rsidRDefault="00CC347A" w:rsidP="00543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2"/>
    </w:tblGrid>
    <w:tr w:rsidR="00CC347A" w:rsidRPr="005B4469" w14:paraId="3120F5D2" w14:textId="77777777" w:rsidTr="00543292">
      <w:tc>
        <w:tcPr>
          <w:tcW w:w="9212" w:type="dxa"/>
        </w:tcPr>
        <w:p w14:paraId="0E382D1D" w14:textId="77777777" w:rsidR="00CC347A" w:rsidRDefault="00CC347A" w:rsidP="00543292">
          <w:pPr>
            <w:spacing w:after="0" w:line="276" w:lineRule="auto"/>
            <w:jc w:val="center"/>
            <w:rPr>
              <w:rFonts w:ascii="Arial" w:hAnsi="Arial"/>
              <w:b/>
              <w:color w:val="000000" w:themeColor="text1"/>
              <w:sz w:val="24"/>
              <w:lang w:val="tr-TR"/>
            </w:rPr>
          </w:pPr>
          <w:r w:rsidRPr="005B4469">
            <w:rPr>
              <w:rFonts w:ascii="Arial" w:hAnsi="Arial"/>
              <w:b/>
              <w:color w:val="000000" w:themeColor="text1"/>
              <w:sz w:val="24"/>
              <w:lang w:val="tr-TR"/>
            </w:rPr>
            <w:t xml:space="preserve">21 Kasım 2018 Büyüyen Ekonomilerde </w:t>
          </w:r>
          <w:r w:rsidRPr="005B4469">
            <w:rPr>
              <w:rFonts w:ascii="Arial" w:hAnsi="Arial"/>
              <w:b/>
              <w:color w:val="000000" w:themeColor="text1"/>
              <w:sz w:val="24"/>
              <w:lang w:val="tr-TR"/>
            </w:rPr>
            <w:br/>
            <w:t>Satınalma ve Tedarik Zinciri Yönetimi Konferansı</w:t>
          </w:r>
        </w:p>
        <w:p w14:paraId="1C277785" w14:textId="77777777" w:rsidR="00CC347A" w:rsidRPr="006B123C" w:rsidRDefault="00CC347A" w:rsidP="00543292">
          <w:pPr>
            <w:spacing w:after="0" w:line="276" w:lineRule="auto"/>
            <w:jc w:val="center"/>
            <w:rPr>
              <w:rFonts w:ascii="Arial" w:hAnsi="Arial"/>
              <w:b/>
              <w:color w:val="000000" w:themeColor="text1"/>
              <w:sz w:val="24"/>
              <w:lang w:val="tr-TR"/>
            </w:rPr>
          </w:pPr>
          <w:r>
            <w:rPr>
              <w:rFonts w:ascii="Arial" w:hAnsi="Arial"/>
              <w:b/>
              <w:color w:val="000000" w:themeColor="text1"/>
              <w:sz w:val="24"/>
              <w:lang w:val="tr-TR"/>
            </w:rPr>
            <w:t xml:space="preserve">İstanbul Üniversitesi - Beyazıt </w:t>
          </w:r>
        </w:p>
      </w:tc>
    </w:tr>
    <w:tr w:rsidR="00CC347A" w:rsidRPr="005B4469" w14:paraId="3DF6EEBE" w14:textId="77777777" w:rsidTr="00543292">
      <w:tc>
        <w:tcPr>
          <w:tcW w:w="9212" w:type="dxa"/>
        </w:tcPr>
        <w:p w14:paraId="58833E39" w14:textId="2008065A" w:rsidR="00CC347A" w:rsidRPr="005B4469" w:rsidRDefault="00CC347A" w:rsidP="00143726">
          <w:pPr>
            <w:jc w:val="center"/>
            <w:rPr>
              <w:rFonts w:asciiTheme="minorHAnsi" w:hAnsiTheme="minorHAnsi" w:cstheme="minorHAnsi"/>
              <w:color w:val="1F497D" w:themeColor="text2"/>
              <w:sz w:val="32"/>
              <w:szCs w:val="32"/>
              <w:lang w:val="tr-TR"/>
            </w:rPr>
          </w:pPr>
          <w:r w:rsidRPr="005B4469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</w:t>
          </w:r>
          <w:r w:rsidR="00143726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>YENİLİKÇİ</w:t>
          </w:r>
          <w:r w:rsidRPr="005B4469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SATINALMA PROJESİ ÖDÜLÜ</w:t>
          </w:r>
          <w:r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BAŞVURU FORMU</w:t>
          </w:r>
        </w:p>
      </w:tc>
    </w:tr>
  </w:tbl>
  <w:p w14:paraId="03375287" w14:textId="77777777" w:rsidR="00CC347A" w:rsidRDefault="00CC34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C73"/>
    <w:multiLevelType w:val="hybridMultilevel"/>
    <w:tmpl w:val="7A62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6AF2"/>
    <w:multiLevelType w:val="hybridMultilevel"/>
    <w:tmpl w:val="4D8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A3"/>
    <w:rsid w:val="00092B76"/>
    <w:rsid w:val="000E1E09"/>
    <w:rsid w:val="00143726"/>
    <w:rsid w:val="001635D6"/>
    <w:rsid w:val="00171853"/>
    <w:rsid w:val="00184318"/>
    <w:rsid w:val="001D6FF2"/>
    <w:rsid w:val="002E0584"/>
    <w:rsid w:val="00314718"/>
    <w:rsid w:val="0035029B"/>
    <w:rsid w:val="003F4AA3"/>
    <w:rsid w:val="00414497"/>
    <w:rsid w:val="004A144B"/>
    <w:rsid w:val="005239F6"/>
    <w:rsid w:val="00543292"/>
    <w:rsid w:val="00551CC8"/>
    <w:rsid w:val="005B4469"/>
    <w:rsid w:val="006779BF"/>
    <w:rsid w:val="006B123C"/>
    <w:rsid w:val="006C2D08"/>
    <w:rsid w:val="007C2C08"/>
    <w:rsid w:val="008018D3"/>
    <w:rsid w:val="00823313"/>
    <w:rsid w:val="00831E68"/>
    <w:rsid w:val="009558D6"/>
    <w:rsid w:val="00A254C1"/>
    <w:rsid w:val="00A44F83"/>
    <w:rsid w:val="00A752C9"/>
    <w:rsid w:val="00AA7071"/>
    <w:rsid w:val="00BD75FA"/>
    <w:rsid w:val="00C0267D"/>
    <w:rsid w:val="00C41E52"/>
    <w:rsid w:val="00CC347A"/>
    <w:rsid w:val="00D55B2E"/>
    <w:rsid w:val="00E00823"/>
    <w:rsid w:val="00E14C50"/>
    <w:rsid w:val="00ED38F2"/>
    <w:rsid w:val="00EF5457"/>
    <w:rsid w:val="00F10104"/>
    <w:rsid w:val="00F328B4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A3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171853"/>
    <w:pPr>
      <w:spacing w:after="120"/>
      <w:jc w:val="both"/>
    </w:pPr>
    <w:rPr>
      <w:sz w:val="18"/>
      <w:szCs w:val="24"/>
      <w:lang w:val="en-US"/>
    </w:rPr>
  </w:style>
  <w:style w:type="paragraph" w:styleId="Heading1">
    <w:name w:val="heading 1"/>
    <w:aliases w:val="Manuscript Title"/>
    <w:basedOn w:val="Normal"/>
    <w:next w:val="Normal"/>
    <w:link w:val="Heading1Char"/>
    <w:autoRedefine/>
    <w:qFormat/>
    <w:rsid w:val="00171853"/>
    <w:pPr>
      <w:keepNext/>
      <w:spacing w:before="24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qFormat/>
    <w:rsid w:val="00171853"/>
    <w:pPr>
      <w:spacing w:after="200"/>
    </w:pPr>
    <w:rPr>
      <w:sz w:val="16"/>
      <w:szCs w:val="20"/>
    </w:rPr>
  </w:style>
  <w:style w:type="character" w:customStyle="1" w:styleId="AbstracttextChar">
    <w:name w:val="Abstract text Char"/>
    <w:basedOn w:val="DefaultParagraphFont"/>
    <w:link w:val="Abstracttext"/>
    <w:rsid w:val="00171853"/>
    <w:rPr>
      <w:sz w:val="16"/>
      <w:lang w:val="en-US"/>
    </w:rPr>
  </w:style>
  <w:style w:type="paragraph" w:customStyle="1" w:styleId="References">
    <w:name w:val="References"/>
    <w:basedOn w:val="Normal"/>
    <w:next w:val="Normal"/>
    <w:qFormat/>
    <w:rsid w:val="00171853"/>
    <w:pPr>
      <w:adjustRightInd w:val="0"/>
      <w:snapToGrid w:val="0"/>
      <w:contextualSpacing/>
    </w:pPr>
    <w:rPr>
      <w:rFonts w:eastAsia="SimSun"/>
      <w:sz w:val="20"/>
      <w:lang w:eastAsia="zh-CN"/>
    </w:rPr>
  </w:style>
  <w:style w:type="paragraph" w:customStyle="1" w:styleId="AbstractHeader">
    <w:name w:val="Abstract Header"/>
    <w:basedOn w:val="Abstracttext"/>
    <w:next w:val="Abstracttext"/>
    <w:link w:val="AbstractHeaderChar"/>
    <w:autoRedefine/>
    <w:qFormat/>
    <w:rsid w:val="00171853"/>
    <w:rPr>
      <w:b/>
      <w:bCs/>
    </w:rPr>
  </w:style>
  <w:style w:type="character" w:customStyle="1" w:styleId="AbstractHeaderChar">
    <w:name w:val="Abstract Header Char"/>
    <w:basedOn w:val="AbstracttextChar"/>
    <w:link w:val="AbstractHeader"/>
    <w:rsid w:val="00171853"/>
    <w:rPr>
      <w:b/>
      <w:bCs/>
      <w:sz w:val="16"/>
      <w:lang w:val="en-US"/>
    </w:rPr>
  </w:style>
  <w:style w:type="paragraph" w:customStyle="1" w:styleId="KeywordsHeader">
    <w:name w:val="Keywords Header"/>
    <w:basedOn w:val="AbstractHeader"/>
    <w:next w:val="Keywordstext"/>
    <w:link w:val="KeywordsHeaderChar"/>
    <w:autoRedefine/>
    <w:qFormat/>
    <w:rsid w:val="00171853"/>
    <w:pPr>
      <w:spacing w:after="0"/>
      <w:outlineLvl w:val="0"/>
    </w:pPr>
  </w:style>
  <w:style w:type="character" w:customStyle="1" w:styleId="KeywordsHeaderChar">
    <w:name w:val="Keywords Header Char"/>
    <w:basedOn w:val="AbstractHeaderChar"/>
    <w:link w:val="KeywordsHeader"/>
    <w:rsid w:val="00171853"/>
    <w:rPr>
      <w:b/>
      <w:bCs/>
      <w:sz w:val="16"/>
      <w:lang w:val="en-US"/>
    </w:rPr>
  </w:style>
  <w:style w:type="paragraph" w:customStyle="1" w:styleId="Keywordstext">
    <w:name w:val="Keywords text"/>
    <w:basedOn w:val="Abstracttext"/>
    <w:autoRedefine/>
    <w:qFormat/>
    <w:rsid w:val="00171853"/>
    <w:pPr>
      <w:spacing w:after="0"/>
    </w:pPr>
    <w:rPr>
      <w:szCs w:val="22"/>
      <w:lang w:val="tr-TR"/>
    </w:rPr>
  </w:style>
  <w:style w:type="paragraph" w:customStyle="1" w:styleId="Header2">
    <w:name w:val="Header 2"/>
    <w:basedOn w:val="Heading2"/>
    <w:autoRedefine/>
    <w:qFormat/>
    <w:rsid w:val="00171853"/>
    <w:pPr>
      <w:spacing w:before="0"/>
    </w:pPr>
    <w:rPr>
      <w:rFonts w:ascii="Times New Roman" w:hAnsi="Times New Roman" w:cs="Times New Roman"/>
      <w:b/>
      <w:color w:val="auto"/>
      <w:sz w:val="18"/>
      <w:szCs w:val="1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1718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er3">
    <w:name w:val="Header 3"/>
    <w:basedOn w:val="Heading3"/>
    <w:qFormat/>
    <w:rsid w:val="00171853"/>
    <w:pPr>
      <w:spacing w:line="276" w:lineRule="auto"/>
      <w:outlineLvl w:val="0"/>
    </w:pPr>
    <w:rPr>
      <w:b/>
      <w:color w:val="auto"/>
      <w:sz w:val="20"/>
      <w:szCs w:val="22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171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aliases w:val="Manuscript Title Char"/>
    <w:link w:val="Heading1"/>
    <w:rsid w:val="00171853"/>
    <w:rPr>
      <w:rFonts w:ascii="Arial" w:hAnsi="Arial"/>
      <w:b/>
      <w:bCs/>
      <w:kern w:val="32"/>
      <w:sz w:val="24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171853"/>
    <w:rPr>
      <w:b/>
      <w:bCs/>
    </w:rPr>
  </w:style>
  <w:style w:type="paragraph" w:styleId="ListParagraph">
    <w:name w:val="List Paragraph"/>
    <w:basedOn w:val="Normal"/>
    <w:uiPriority w:val="34"/>
    <w:qFormat/>
    <w:rsid w:val="00171853"/>
    <w:pPr>
      <w:ind w:left="708"/>
    </w:pPr>
  </w:style>
  <w:style w:type="paragraph" w:styleId="Quote">
    <w:name w:val="Quote"/>
    <w:aliases w:val="caption"/>
    <w:basedOn w:val="Normal"/>
    <w:next w:val="Normal"/>
    <w:link w:val="QuoteChar"/>
    <w:uiPriority w:val="29"/>
    <w:qFormat/>
    <w:rsid w:val="00171853"/>
    <w:pPr>
      <w:spacing w:before="120"/>
      <w:jc w:val="left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aliases w:val="caption Char"/>
    <w:basedOn w:val="DefaultParagraphFont"/>
    <w:link w:val="Quote"/>
    <w:uiPriority w:val="29"/>
    <w:rsid w:val="00171853"/>
    <w:rPr>
      <w:i/>
      <w:iCs/>
      <w:color w:val="404040" w:themeColor="text1" w:themeTint="BF"/>
      <w:szCs w:val="24"/>
      <w:lang w:val="en-US"/>
    </w:rPr>
  </w:style>
  <w:style w:type="table" w:styleId="TableGrid">
    <w:name w:val="Table Grid"/>
    <w:basedOn w:val="TableNormal"/>
    <w:uiPriority w:val="59"/>
    <w:rsid w:val="003F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92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292"/>
    <w:rPr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292"/>
    <w:rPr>
      <w:sz w:val="1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171853"/>
    <w:pPr>
      <w:spacing w:after="120"/>
      <w:jc w:val="both"/>
    </w:pPr>
    <w:rPr>
      <w:sz w:val="18"/>
      <w:szCs w:val="24"/>
      <w:lang w:val="en-US"/>
    </w:rPr>
  </w:style>
  <w:style w:type="paragraph" w:styleId="Heading1">
    <w:name w:val="heading 1"/>
    <w:aliases w:val="Manuscript Title"/>
    <w:basedOn w:val="Normal"/>
    <w:next w:val="Normal"/>
    <w:link w:val="Heading1Char"/>
    <w:autoRedefine/>
    <w:qFormat/>
    <w:rsid w:val="00171853"/>
    <w:pPr>
      <w:keepNext/>
      <w:spacing w:before="24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qFormat/>
    <w:rsid w:val="00171853"/>
    <w:pPr>
      <w:spacing w:after="200"/>
    </w:pPr>
    <w:rPr>
      <w:sz w:val="16"/>
      <w:szCs w:val="20"/>
    </w:rPr>
  </w:style>
  <w:style w:type="character" w:customStyle="1" w:styleId="AbstracttextChar">
    <w:name w:val="Abstract text Char"/>
    <w:basedOn w:val="DefaultParagraphFont"/>
    <w:link w:val="Abstracttext"/>
    <w:rsid w:val="00171853"/>
    <w:rPr>
      <w:sz w:val="16"/>
      <w:lang w:val="en-US"/>
    </w:rPr>
  </w:style>
  <w:style w:type="paragraph" w:customStyle="1" w:styleId="References">
    <w:name w:val="References"/>
    <w:basedOn w:val="Normal"/>
    <w:next w:val="Normal"/>
    <w:qFormat/>
    <w:rsid w:val="00171853"/>
    <w:pPr>
      <w:adjustRightInd w:val="0"/>
      <w:snapToGrid w:val="0"/>
      <w:contextualSpacing/>
    </w:pPr>
    <w:rPr>
      <w:rFonts w:eastAsia="SimSun"/>
      <w:sz w:val="20"/>
      <w:lang w:eastAsia="zh-CN"/>
    </w:rPr>
  </w:style>
  <w:style w:type="paragraph" w:customStyle="1" w:styleId="AbstractHeader">
    <w:name w:val="Abstract Header"/>
    <w:basedOn w:val="Abstracttext"/>
    <w:next w:val="Abstracttext"/>
    <w:link w:val="AbstractHeaderChar"/>
    <w:autoRedefine/>
    <w:qFormat/>
    <w:rsid w:val="00171853"/>
    <w:rPr>
      <w:b/>
      <w:bCs/>
    </w:rPr>
  </w:style>
  <w:style w:type="character" w:customStyle="1" w:styleId="AbstractHeaderChar">
    <w:name w:val="Abstract Header Char"/>
    <w:basedOn w:val="AbstracttextChar"/>
    <w:link w:val="AbstractHeader"/>
    <w:rsid w:val="00171853"/>
    <w:rPr>
      <w:b/>
      <w:bCs/>
      <w:sz w:val="16"/>
      <w:lang w:val="en-US"/>
    </w:rPr>
  </w:style>
  <w:style w:type="paragraph" w:customStyle="1" w:styleId="KeywordsHeader">
    <w:name w:val="Keywords Header"/>
    <w:basedOn w:val="AbstractHeader"/>
    <w:next w:val="Keywordstext"/>
    <w:link w:val="KeywordsHeaderChar"/>
    <w:autoRedefine/>
    <w:qFormat/>
    <w:rsid w:val="00171853"/>
    <w:pPr>
      <w:spacing w:after="0"/>
      <w:outlineLvl w:val="0"/>
    </w:pPr>
  </w:style>
  <w:style w:type="character" w:customStyle="1" w:styleId="KeywordsHeaderChar">
    <w:name w:val="Keywords Header Char"/>
    <w:basedOn w:val="AbstractHeaderChar"/>
    <w:link w:val="KeywordsHeader"/>
    <w:rsid w:val="00171853"/>
    <w:rPr>
      <w:b/>
      <w:bCs/>
      <w:sz w:val="16"/>
      <w:lang w:val="en-US"/>
    </w:rPr>
  </w:style>
  <w:style w:type="paragraph" w:customStyle="1" w:styleId="Keywordstext">
    <w:name w:val="Keywords text"/>
    <w:basedOn w:val="Abstracttext"/>
    <w:autoRedefine/>
    <w:qFormat/>
    <w:rsid w:val="00171853"/>
    <w:pPr>
      <w:spacing w:after="0"/>
    </w:pPr>
    <w:rPr>
      <w:szCs w:val="22"/>
      <w:lang w:val="tr-TR"/>
    </w:rPr>
  </w:style>
  <w:style w:type="paragraph" w:customStyle="1" w:styleId="Header2">
    <w:name w:val="Header 2"/>
    <w:basedOn w:val="Heading2"/>
    <w:autoRedefine/>
    <w:qFormat/>
    <w:rsid w:val="00171853"/>
    <w:pPr>
      <w:spacing w:before="0"/>
    </w:pPr>
    <w:rPr>
      <w:rFonts w:ascii="Times New Roman" w:hAnsi="Times New Roman" w:cs="Times New Roman"/>
      <w:b/>
      <w:color w:val="auto"/>
      <w:sz w:val="18"/>
      <w:szCs w:val="1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1718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er3">
    <w:name w:val="Header 3"/>
    <w:basedOn w:val="Heading3"/>
    <w:qFormat/>
    <w:rsid w:val="00171853"/>
    <w:pPr>
      <w:spacing w:line="276" w:lineRule="auto"/>
      <w:outlineLvl w:val="0"/>
    </w:pPr>
    <w:rPr>
      <w:b/>
      <w:color w:val="auto"/>
      <w:sz w:val="20"/>
      <w:szCs w:val="22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171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aliases w:val="Manuscript Title Char"/>
    <w:link w:val="Heading1"/>
    <w:rsid w:val="00171853"/>
    <w:rPr>
      <w:rFonts w:ascii="Arial" w:hAnsi="Arial"/>
      <w:b/>
      <w:bCs/>
      <w:kern w:val="32"/>
      <w:sz w:val="24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171853"/>
    <w:rPr>
      <w:b/>
      <w:bCs/>
    </w:rPr>
  </w:style>
  <w:style w:type="paragraph" w:styleId="ListParagraph">
    <w:name w:val="List Paragraph"/>
    <w:basedOn w:val="Normal"/>
    <w:uiPriority w:val="34"/>
    <w:qFormat/>
    <w:rsid w:val="00171853"/>
    <w:pPr>
      <w:ind w:left="708"/>
    </w:pPr>
  </w:style>
  <w:style w:type="paragraph" w:styleId="Quote">
    <w:name w:val="Quote"/>
    <w:aliases w:val="caption"/>
    <w:basedOn w:val="Normal"/>
    <w:next w:val="Normal"/>
    <w:link w:val="QuoteChar"/>
    <w:uiPriority w:val="29"/>
    <w:qFormat/>
    <w:rsid w:val="00171853"/>
    <w:pPr>
      <w:spacing w:before="120"/>
      <w:jc w:val="left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aliases w:val="caption Char"/>
    <w:basedOn w:val="DefaultParagraphFont"/>
    <w:link w:val="Quote"/>
    <w:uiPriority w:val="29"/>
    <w:rsid w:val="00171853"/>
    <w:rPr>
      <w:i/>
      <w:iCs/>
      <w:color w:val="404040" w:themeColor="text1" w:themeTint="BF"/>
      <w:szCs w:val="24"/>
      <w:lang w:val="en-US"/>
    </w:rPr>
  </w:style>
  <w:style w:type="table" w:styleId="TableGrid">
    <w:name w:val="Table Grid"/>
    <w:basedOn w:val="TableNormal"/>
    <w:uiPriority w:val="59"/>
    <w:rsid w:val="003F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92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292"/>
    <w:rPr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292"/>
    <w:rPr>
      <w:sz w:val="1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urat.erdal@tinova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tuluhan</dc:creator>
  <cp:lastModifiedBy>Murat Erdal</cp:lastModifiedBy>
  <cp:revision>3</cp:revision>
  <dcterms:created xsi:type="dcterms:W3CDTF">2018-06-17T15:30:00Z</dcterms:created>
  <dcterms:modified xsi:type="dcterms:W3CDTF">2018-06-17T15:32:00Z</dcterms:modified>
</cp:coreProperties>
</file>